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CBCA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1FF49F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F87BDC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4B489C0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D157B10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C1F1FBB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11119C9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816E71F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1AD6576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41A0122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4AA6812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867488A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D56B357" w14:textId="77777777" w:rsidR="00567274" w:rsidRDefault="00567274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EE3DC20" w14:textId="77777777" w:rsidR="00EE3676" w:rsidRPr="00EE3676" w:rsidRDefault="00EE3676" w:rsidP="00EE3676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76">
        <w:rPr>
          <w:rFonts w:ascii="Times New Roman" w:hAnsi="Times New Roman" w:cs="Times New Roman"/>
          <w:sz w:val="28"/>
          <w:szCs w:val="28"/>
        </w:rPr>
        <w:t xml:space="preserve">Об изъятии из оперативного управления государственного имущества Еврейской автономной области и закреплении его на праве хозяйственного ведения </w:t>
      </w:r>
    </w:p>
    <w:p w14:paraId="38F72989" w14:textId="77777777" w:rsidR="00C13435" w:rsidRPr="00480A6B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D012C75" w14:textId="74743E61" w:rsidR="001B7B73" w:rsidRPr="001B7B73" w:rsidRDefault="00C13435" w:rsidP="001B7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6517F">
        <w:rPr>
          <w:rFonts w:ascii="Times New Roman" w:hAnsi="Times New Roman"/>
          <w:sz w:val="28"/>
          <w:szCs w:val="28"/>
        </w:rPr>
        <w:t xml:space="preserve"> соответствии с </w:t>
      </w:r>
      <w:r w:rsidRPr="00480A6B">
        <w:rPr>
          <w:rFonts w:ascii="Times New Roman" w:hAnsi="Times New Roman" w:cs="Times New Roman"/>
          <w:sz w:val="28"/>
          <w:szCs w:val="28"/>
        </w:rPr>
        <w:t xml:space="preserve">законом Еврейской автономной области от 27.01.2010 № 684-ОЗ «Об управлении государственной собственностью Еврейской автономной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76F92">
        <w:rPr>
          <w:rFonts w:ascii="Times New Roman" w:hAnsi="Times New Roman" w:cs="Times New Roman"/>
          <w:sz w:val="28"/>
          <w:szCs w:val="28"/>
        </w:rPr>
        <w:t>обращ</w:t>
      </w:r>
      <w:r w:rsidR="00390A93">
        <w:rPr>
          <w:rFonts w:ascii="Times New Roman" w:hAnsi="Times New Roman" w:cs="Times New Roman"/>
          <w:sz w:val="28"/>
          <w:szCs w:val="28"/>
        </w:rPr>
        <w:t>ения</w:t>
      </w:r>
      <w:r w:rsidR="001B7B73">
        <w:rPr>
          <w:rFonts w:ascii="Times New Roman" w:hAnsi="Times New Roman" w:cs="Times New Roman"/>
          <w:sz w:val="28"/>
          <w:szCs w:val="28"/>
        </w:rPr>
        <w:t xml:space="preserve"> </w:t>
      </w:r>
      <w:r w:rsidR="00C12829"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</w:t>
      </w:r>
      <w:r w:rsidR="00076F92">
        <w:rPr>
          <w:rFonts w:ascii="Times New Roman" w:hAnsi="Times New Roman" w:cs="Times New Roman"/>
          <w:sz w:val="28"/>
          <w:szCs w:val="28"/>
        </w:rPr>
        <w:t xml:space="preserve">  </w:t>
      </w:r>
      <w:r w:rsidR="00C1282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76F92">
        <w:rPr>
          <w:rFonts w:ascii="Times New Roman" w:hAnsi="Times New Roman" w:cs="Times New Roman"/>
          <w:sz w:val="28"/>
          <w:szCs w:val="28"/>
        </w:rPr>
        <w:t xml:space="preserve"> </w:t>
      </w:r>
      <w:r w:rsidR="00C12829">
        <w:rPr>
          <w:rFonts w:ascii="Times New Roman" w:hAnsi="Times New Roman" w:cs="Times New Roman"/>
          <w:sz w:val="28"/>
          <w:szCs w:val="28"/>
        </w:rPr>
        <w:t>здравоохранения</w:t>
      </w:r>
      <w:r w:rsidR="00076F92">
        <w:rPr>
          <w:rFonts w:ascii="Times New Roman" w:hAnsi="Times New Roman" w:cs="Times New Roman"/>
          <w:sz w:val="28"/>
          <w:szCs w:val="28"/>
        </w:rPr>
        <w:t xml:space="preserve"> </w:t>
      </w:r>
      <w:r w:rsidR="00C12829">
        <w:rPr>
          <w:rFonts w:ascii="Times New Roman" w:hAnsi="Times New Roman" w:cs="Times New Roman"/>
          <w:sz w:val="28"/>
          <w:szCs w:val="28"/>
        </w:rPr>
        <w:t xml:space="preserve"> </w:t>
      </w:r>
      <w:r w:rsidR="00F94DB5">
        <w:rPr>
          <w:rFonts w:ascii="Times New Roman" w:hAnsi="Times New Roman" w:cs="Times New Roman"/>
          <w:sz w:val="28"/>
          <w:szCs w:val="28"/>
        </w:rPr>
        <w:t xml:space="preserve">«Психиатрическая больница» </w:t>
      </w:r>
      <w:r w:rsidR="00076F92">
        <w:rPr>
          <w:rFonts w:ascii="Times New Roman" w:hAnsi="Times New Roman" w:cs="Times New Roman"/>
          <w:sz w:val="28"/>
          <w:szCs w:val="28"/>
        </w:rPr>
        <w:t xml:space="preserve"> </w:t>
      </w:r>
      <w:r w:rsidR="00F94DB5">
        <w:rPr>
          <w:rFonts w:ascii="Times New Roman" w:hAnsi="Times New Roman" w:cs="Times New Roman"/>
          <w:sz w:val="28"/>
          <w:szCs w:val="28"/>
        </w:rPr>
        <w:t xml:space="preserve">от 09.08.2022 </w:t>
      </w:r>
      <w:r w:rsidR="00C12829">
        <w:rPr>
          <w:rFonts w:ascii="Times New Roman" w:hAnsi="Times New Roman" w:cs="Times New Roman"/>
          <w:sz w:val="28"/>
          <w:szCs w:val="28"/>
        </w:rPr>
        <w:t>№ 05-15/1925</w:t>
      </w:r>
      <w:r w:rsidR="001B7B73" w:rsidRPr="001B7B73">
        <w:rPr>
          <w:rFonts w:ascii="Times New Roman" w:hAnsi="Times New Roman" w:cs="Times New Roman"/>
          <w:sz w:val="28"/>
          <w:szCs w:val="28"/>
        </w:rPr>
        <w:t xml:space="preserve">, обращения государственного предприятия Еврейской </w:t>
      </w:r>
      <w:r w:rsidR="00076F92">
        <w:rPr>
          <w:rFonts w:ascii="Times New Roman" w:hAnsi="Times New Roman" w:cs="Times New Roman"/>
          <w:sz w:val="28"/>
          <w:szCs w:val="28"/>
        </w:rPr>
        <w:t xml:space="preserve">  </w:t>
      </w:r>
      <w:r w:rsidR="001B7B73" w:rsidRPr="001B7B73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076F92">
        <w:rPr>
          <w:rFonts w:ascii="Times New Roman" w:hAnsi="Times New Roman" w:cs="Times New Roman"/>
          <w:sz w:val="28"/>
          <w:szCs w:val="28"/>
        </w:rPr>
        <w:t xml:space="preserve"> </w:t>
      </w:r>
      <w:r w:rsidR="001B7B73" w:rsidRPr="001B7B73">
        <w:rPr>
          <w:rFonts w:ascii="Times New Roman" w:hAnsi="Times New Roman" w:cs="Times New Roman"/>
          <w:sz w:val="28"/>
          <w:szCs w:val="28"/>
        </w:rPr>
        <w:t>обла</w:t>
      </w:r>
      <w:r w:rsidR="00F94DB5">
        <w:rPr>
          <w:rFonts w:ascii="Times New Roman" w:hAnsi="Times New Roman" w:cs="Times New Roman"/>
          <w:sz w:val="28"/>
          <w:szCs w:val="28"/>
        </w:rPr>
        <w:t>сти</w:t>
      </w:r>
      <w:r w:rsidR="00C12829">
        <w:rPr>
          <w:rFonts w:ascii="Times New Roman" w:hAnsi="Times New Roman" w:cs="Times New Roman"/>
          <w:sz w:val="28"/>
          <w:szCs w:val="28"/>
        </w:rPr>
        <w:t xml:space="preserve"> </w:t>
      </w:r>
      <w:r w:rsidR="00076F92">
        <w:rPr>
          <w:rFonts w:ascii="Times New Roman" w:hAnsi="Times New Roman" w:cs="Times New Roman"/>
          <w:sz w:val="28"/>
          <w:szCs w:val="28"/>
        </w:rPr>
        <w:t xml:space="preserve"> </w:t>
      </w:r>
      <w:r w:rsidR="00F94DB5">
        <w:rPr>
          <w:rFonts w:ascii="Times New Roman" w:hAnsi="Times New Roman" w:cs="Times New Roman"/>
          <w:sz w:val="28"/>
          <w:szCs w:val="28"/>
        </w:rPr>
        <w:t xml:space="preserve">«Облэнергоремонт плюс» от </w:t>
      </w:r>
      <w:r w:rsidR="00076F92">
        <w:rPr>
          <w:rFonts w:ascii="Times New Roman" w:hAnsi="Times New Roman" w:cs="Times New Roman"/>
          <w:sz w:val="28"/>
          <w:szCs w:val="28"/>
        </w:rPr>
        <w:t xml:space="preserve"> </w:t>
      </w:r>
      <w:r w:rsidR="00F94DB5">
        <w:rPr>
          <w:rFonts w:ascii="Times New Roman" w:hAnsi="Times New Roman" w:cs="Times New Roman"/>
          <w:sz w:val="28"/>
          <w:szCs w:val="28"/>
        </w:rPr>
        <w:t>17.11.2022</w:t>
      </w:r>
      <w:r w:rsidR="001B7B73" w:rsidRPr="001B7B73">
        <w:rPr>
          <w:rFonts w:ascii="Times New Roman" w:hAnsi="Times New Roman" w:cs="Times New Roman"/>
          <w:sz w:val="28"/>
          <w:szCs w:val="28"/>
        </w:rPr>
        <w:t xml:space="preserve"> </w:t>
      </w:r>
      <w:r w:rsidR="00076F92">
        <w:rPr>
          <w:rFonts w:ascii="Times New Roman" w:hAnsi="Times New Roman" w:cs="Times New Roman"/>
          <w:sz w:val="28"/>
          <w:szCs w:val="28"/>
        </w:rPr>
        <w:t xml:space="preserve"> </w:t>
      </w:r>
      <w:r w:rsidR="001B7B73" w:rsidRPr="001B7B73">
        <w:rPr>
          <w:rFonts w:ascii="Times New Roman" w:hAnsi="Times New Roman" w:cs="Times New Roman"/>
          <w:sz w:val="28"/>
          <w:szCs w:val="28"/>
        </w:rPr>
        <w:t xml:space="preserve">№ </w:t>
      </w:r>
      <w:r w:rsidR="00F94DB5">
        <w:rPr>
          <w:rFonts w:ascii="Times New Roman" w:hAnsi="Times New Roman" w:cs="Times New Roman"/>
          <w:sz w:val="28"/>
          <w:szCs w:val="28"/>
        </w:rPr>
        <w:t>3031</w:t>
      </w:r>
      <w:r w:rsidR="00B35A25">
        <w:rPr>
          <w:rFonts w:ascii="Times New Roman" w:hAnsi="Times New Roman" w:cs="Times New Roman"/>
          <w:sz w:val="28"/>
          <w:szCs w:val="28"/>
        </w:rPr>
        <w:t>,</w:t>
      </w:r>
      <w:r w:rsidR="00B8755E">
        <w:rPr>
          <w:rFonts w:ascii="Times New Roman" w:hAnsi="Times New Roman" w:cs="Times New Roman"/>
          <w:sz w:val="28"/>
          <w:szCs w:val="28"/>
        </w:rPr>
        <w:t xml:space="preserve"> </w:t>
      </w:r>
      <w:r w:rsidR="00076F92">
        <w:rPr>
          <w:rFonts w:ascii="Times New Roman" w:hAnsi="Times New Roman" w:cs="Times New Roman"/>
          <w:sz w:val="28"/>
          <w:szCs w:val="28"/>
        </w:rPr>
        <w:t>согласова</w:t>
      </w:r>
      <w:r w:rsidR="000D4DB9">
        <w:rPr>
          <w:rFonts w:ascii="Times New Roman" w:hAnsi="Times New Roman" w:cs="Times New Roman"/>
          <w:sz w:val="28"/>
          <w:szCs w:val="28"/>
        </w:rPr>
        <w:t>ния</w:t>
      </w:r>
      <w:r w:rsidR="00B35A25">
        <w:rPr>
          <w:rFonts w:ascii="Times New Roman" w:hAnsi="Times New Roman" w:cs="Times New Roman"/>
          <w:sz w:val="28"/>
          <w:szCs w:val="28"/>
        </w:rPr>
        <w:t xml:space="preserve"> департамента строительства</w:t>
      </w:r>
      <w:r w:rsidR="004903CC">
        <w:rPr>
          <w:rFonts w:ascii="Times New Roman" w:hAnsi="Times New Roman" w:cs="Times New Roman"/>
          <w:sz w:val="28"/>
          <w:szCs w:val="28"/>
        </w:rPr>
        <w:t xml:space="preserve"> и </w:t>
      </w:r>
      <w:r w:rsidR="00B35A25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правительства </w:t>
      </w:r>
      <w:r w:rsidR="00C12829">
        <w:rPr>
          <w:rFonts w:ascii="Times New Roman" w:hAnsi="Times New Roman" w:cs="Times New Roman"/>
          <w:sz w:val="28"/>
          <w:szCs w:val="28"/>
        </w:rPr>
        <w:t xml:space="preserve">  </w:t>
      </w:r>
      <w:r w:rsidR="00B35A25">
        <w:rPr>
          <w:rFonts w:ascii="Times New Roman" w:hAnsi="Times New Roman" w:cs="Times New Roman"/>
          <w:sz w:val="28"/>
          <w:szCs w:val="28"/>
        </w:rPr>
        <w:t>Ев</w:t>
      </w:r>
      <w:r w:rsidR="00C12829">
        <w:rPr>
          <w:rFonts w:ascii="Times New Roman" w:hAnsi="Times New Roman" w:cs="Times New Roman"/>
          <w:sz w:val="28"/>
          <w:szCs w:val="28"/>
        </w:rPr>
        <w:t xml:space="preserve">рейской </w:t>
      </w:r>
      <w:r w:rsidR="00B8755E">
        <w:rPr>
          <w:rFonts w:ascii="Times New Roman" w:hAnsi="Times New Roman" w:cs="Times New Roman"/>
          <w:sz w:val="28"/>
          <w:szCs w:val="28"/>
        </w:rPr>
        <w:t xml:space="preserve">автономной области от </w:t>
      </w:r>
      <w:r w:rsidR="00C12829">
        <w:rPr>
          <w:rFonts w:ascii="Times New Roman" w:hAnsi="Times New Roman" w:cs="Times New Roman"/>
          <w:sz w:val="28"/>
          <w:szCs w:val="28"/>
        </w:rPr>
        <w:t xml:space="preserve"> №  </w:t>
      </w:r>
      <w:r w:rsidR="00223AB0">
        <w:rPr>
          <w:rFonts w:ascii="Times New Roman" w:hAnsi="Times New Roman" w:cs="Times New Roman"/>
          <w:sz w:val="28"/>
          <w:szCs w:val="28"/>
        </w:rPr>
        <w:t>:</w:t>
      </w:r>
    </w:p>
    <w:p w14:paraId="515BCD97" w14:textId="7E189CF6" w:rsidR="00872634" w:rsidRPr="00872634" w:rsidRDefault="00F76490" w:rsidP="00872634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634">
        <w:rPr>
          <w:rFonts w:ascii="Times New Roman" w:hAnsi="Times New Roman" w:cs="Times New Roman"/>
          <w:sz w:val="28"/>
          <w:szCs w:val="28"/>
        </w:rPr>
        <w:t xml:space="preserve">.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Изъять из оперативного управления </w:t>
      </w:r>
      <w:r w:rsidR="00C12829"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учреждения здравоохранения «Психиатрическая больница»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государственное имущество </w:t>
      </w:r>
      <w:r w:rsidR="004903CC" w:rsidRPr="0087263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872634">
        <w:rPr>
          <w:rFonts w:ascii="Times New Roman" w:hAnsi="Times New Roman" w:cs="Times New Roman"/>
          <w:sz w:val="28"/>
          <w:szCs w:val="28"/>
        </w:rPr>
        <w:t>распоряжению</w:t>
      </w:r>
      <w:r w:rsidR="00872634" w:rsidRPr="00872634">
        <w:rPr>
          <w:rFonts w:ascii="Times New Roman" w:hAnsi="Times New Roman" w:cs="Times New Roman"/>
          <w:sz w:val="28"/>
          <w:szCs w:val="28"/>
        </w:rPr>
        <w:t>.</w:t>
      </w:r>
    </w:p>
    <w:p w14:paraId="49EB05C0" w14:textId="5B5B1D84" w:rsidR="00872634" w:rsidRPr="00872634" w:rsidRDefault="00F76490" w:rsidP="00872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435">
        <w:rPr>
          <w:rFonts w:ascii="Times New Roman" w:hAnsi="Times New Roman" w:cs="Times New Roman"/>
          <w:sz w:val="28"/>
          <w:szCs w:val="28"/>
        </w:rPr>
        <w:t xml:space="preserve">. </w:t>
      </w:r>
      <w:r w:rsidR="00872634" w:rsidRPr="00872634">
        <w:rPr>
          <w:rFonts w:ascii="Times New Roman" w:hAnsi="Times New Roman" w:cs="Times New Roman"/>
          <w:sz w:val="28"/>
          <w:szCs w:val="28"/>
        </w:rPr>
        <w:t xml:space="preserve">Закрепить на праве хозяйственного ведения за государственным предприятием </w:t>
      </w:r>
      <w:bookmarkStart w:id="0" w:name="_Hlk90584613"/>
      <w:r w:rsidR="00872634" w:rsidRPr="0087263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bookmarkEnd w:id="0"/>
      <w:r w:rsidR="00872634" w:rsidRPr="00872634">
        <w:rPr>
          <w:rFonts w:ascii="Times New Roman" w:hAnsi="Times New Roman" w:cs="Times New Roman"/>
          <w:sz w:val="28"/>
          <w:szCs w:val="28"/>
        </w:rPr>
        <w:t>«Облэнергоремонт плюс» государственное имущество Еврейской автономной области, указанное в приложении к настоящему</w:t>
      </w:r>
      <w:r w:rsidR="00872634">
        <w:rPr>
          <w:rFonts w:ascii="Times New Roman" w:hAnsi="Times New Roman" w:cs="Times New Roman"/>
          <w:sz w:val="28"/>
          <w:szCs w:val="28"/>
        </w:rPr>
        <w:t xml:space="preserve"> распоряжению.</w:t>
      </w:r>
    </w:p>
    <w:p w14:paraId="36B30A84" w14:textId="7E2B2C58" w:rsidR="008F20E3" w:rsidRDefault="00F76490" w:rsidP="00F40E6F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13435" w:rsidRPr="00480A6B">
        <w:rPr>
          <w:rFonts w:ascii="Times New Roman" w:hAnsi="Times New Roman" w:cs="Times New Roman"/>
          <w:sz w:val="28"/>
          <w:szCs w:val="28"/>
        </w:rPr>
        <w:t>. </w:t>
      </w:r>
      <w:r w:rsidR="00F40E6F">
        <w:rPr>
          <w:rFonts w:ascii="Times New Roman" w:hAnsi="Times New Roman" w:cs="Times New Roman"/>
          <w:sz w:val="28"/>
          <w:szCs w:val="28"/>
        </w:rPr>
        <w:t xml:space="preserve">Областному государственному бюджетному учреждению здравоохранения «Психиатрическая больница» </w:t>
      </w:r>
      <w:r w:rsidR="004903CC">
        <w:rPr>
          <w:rFonts w:ascii="Times New Roman" w:hAnsi="Times New Roman" w:cs="Times New Roman"/>
          <w:sz w:val="28"/>
          <w:szCs w:val="28"/>
        </w:rPr>
        <w:t>с</w:t>
      </w:r>
      <w:r w:rsidR="004903CC" w:rsidRPr="00480A6B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4903CC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</w:p>
    <w:p w14:paraId="714FFD47" w14:textId="16D10B7F" w:rsidR="00C13435" w:rsidRPr="00480A6B" w:rsidRDefault="004903CC" w:rsidP="00AE5B3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«Облэнергоремонт плюс» </w:t>
      </w:r>
      <w:r w:rsidR="00C13435" w:rsidRPr="00480A6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12829">
        <w:rPr>
          <w:rFonts w:ascii="Times New Roman" w:hAnsi="Times New Roman" w:cs="Times New Roman"/>
          <w:sz w:val="28"/>
          <w:szCs w:val="28"/>
        </w:rPr>
        <w:t>16</w:t>
      </w:r>
      <w:r w:rsidR="00C13435" w:rsidRPr="00480A6B">
        <w:rPr>
          <w:rFonts w:ascii="Times New Roman" w:hAnsi="Times New Roman" w:cs="Times New Roman"/>
          <w:sz w:val="28"/>
          <w:szCs w:val="28"/>
        </w:rPr>
        <w:t>.</w:t>
      </w:r>
      <w:r w:rsidR="00C12829">
        <w:rPr>
          <w:rFonts w:ascii="Times New Roman" w:hAnsi="Times New Roman" w:cs="Times New Roman"/>
          <w:sz w:val="28"/>
          <w:szCs w:val="28"/>
        </w:rPr>
        <w:t>01</w:t>
      </w:r>
      <w:r w:rsidR="00C13435" w:rsidRPr="00480A6B">
        <w:rPr>
          <w:rFonts w:ascii="Times New Roman" w:hAnsi="Times New Roman" w:cs="Times New Roman"/>
          <w:sz w:val="28"/>
          <w:szCs w:val="28"/>
        </w:rPr>
        <w:t>.202</w:t>
      </w:r>
      <w:r w:rsidR="00F40E6F">
        <w:rPr>
          <w:rFonts w:ascii="Times New Roman" w:hAnsi="Times New Roman" w:cs="Times New Roman"/>
          <w:sz w:val="28"/>
          <w:szCs w:val="28"/>
        </w:rPr>
        <w:t>3</w:t>
      </w:r>
      <w:r w:rsidRPr="004903CC">
        <w:rPr>
          <w:rFonts w:ascii="Times New Roman" w:hAnsi="Times New Roman" w:cs="Times New Roman"/>
          <w:sz w:val="28"/>
          <w:szCs w:val="28"/>
        </w:rPr>
        <w:t xml:space="preserve"> </w:t>
      </w:r>
      <w:r w:rsidRPr="00872634">
        <w:rPr>
          <w:rFonts w:ascii="Times New Roman" w:hAnsi="Times New Roman" w:cs="Times New Roman"/>
          <w:sz w:val="28"/>
          <w:szCs w:val="28"/>
        </w:rPr>
        <w:t>оформить передачу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имущества</w:t>
      </w:r>
      <w:r w:rsidRPr="00F76490">
        <w:rPr>
          <w:rFonts w:ascii="Times New Roman" w:hAnsi="Times New Roman" w:cs="Times New Roman"/>
          <w:sz w:val="28"/>
          <w:szCs w:val="28"/>
        </w:rPr>
        <w:t xml:space="preserve"> </w:t>
      </w:r>
      <w:r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приложении к настоящему распоряжению </w:t>
      </w:r>
      <w:r w:rsidRPr="00872634">
        <w:rPr>
          <w:rFonts w:ascii="Times New Roman" w:hAnsi="Times New Roman" w:cs="Times New Roman"/>
          <w:sz w:val="28"/>
          <w:szCs w:val="28"/>
        </w:rPr>
        <w:t>актом приема – передачи</w:t>
      </w:r>
      <w:r w:rsidR="00C13435" w:rsidRPr="00480A6B">
        <w:rPr>
          <w:rFonts w:ascii="Times New Roman" w:hAnsi="Times New Roman" w:cs="Times New Roman"/>
          <w:sz w:val="28"/>
          <w:szCs w:val="28"/>
        </w:rPr>
        <w:t>:</w:t>
      </w:r>
    </w:p>
    <w:p w14:paraId="7F3FC7CD" w14:textId="43A33DE4" w:rsidR="00EE3676" w:rsidRDefault="00EE3676" w:rsidP="00EE3676">
      <w:pPr>
        <w:widowControl/>
        <w:tabs>
          <w:tab w:val="num" w:pos="0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F2DC8">
        <w:rPr>
          <w:rFonts w:ascii="Times New Roman" w:hAnsi="Times New Roman" w:cs="Times New Roman"/>
          <w:sz w:val="28"/>
          <w:szCs w:val="28"/>
        </w:rPr>
        <w:t>1</w:t>
      </w:r>
      <w:r w:rsidR="00337D74">
        <w:rPr>
          <w:rFonts w:ascii="Times New Roman" w:hAnsi="Times New Roman" w:cs="Times New Roman"/>
          <w:sz w:val="28"/>
          <w:szCs w:val="28"/>
        </w:rPr>
        <w:t xml:space="preserve">. </w:t>
      </w:r>
      <w:r w:rsidR="00F76490">
        <w:rPr>
          <w:rFonts w:ascii="Times New Roman" w:hAnsi="Times New Roman" w:cs="Times New Roman"/>
          <w:sz w:val="28"/>
          <w:szCs w:val="28"/>
        </w:rPr>
        <w:t>Один экземпляр а</w:t>
      </w:r>
      <w:r>
        <w:rPr>
          <w:rFonts w:ascii="Times New Roman" w:hAnsi="Times New Roman" w:cs="Times New Roman"/>
          <w:sz w:val="28"/>
          <w:szCs w:val="28"/>
        </w:rPr>
        <w:t>кта приема-передач</w:t>
      </w:r>
      <w:r w:rsidR="001F2D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департамент по </w:t>
      </w:r>
      <w:r w:rsidR="00F76490">
        <w:rPr>
          <w:rFonts w:ascii="Times New Roman" w:hAnsi="Times New Roman" w:cs="Times New Roman"/>
          <w:sz w:val="28"/>
          <w:szCs w:val="28"/>
        </w:rPr>
        <w:t xml:space="preserve">управлению государственным имуществом </w:t>
      </w:r>
      <w:r w:rsidR="00F76490"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области.</w:t>
      </w:r>
    </w:p>
    <w:p w14:paraId="541A251E" w14:textId="57BBDACC" w:rsidR="00C13435" w:rsidRPr="00480A6B" w:rsidRDefault="00EE3676" w:rsidP="00EE3676">
      <w:pPr>
        <w:widowControl/>
        <w:tabs>
          <w:tab w:val="num" w:pos="0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F76490">
        <w:rPr>
          <w:rFonts w:ascii="Times New Roman" w:hAnsi="Times New Roman" w:cs="Times New Roman"/>
          <w:sz w:val="28"/>
          <w:szCs w:val="28"/>
        </w:rPr>
        <w:t>Д</w:t>
      </w:r>
      <w:r w:rsidR="00DA236C">
        <w:rPr>
          <w:rFonts w:ascii="Times New Roman" w:hAnsi="Times New Roman" w:cs="Times New Roman"/>
          <w:sz w:val="28"/>
          <w:szCs w:val="28"/>
        </w:rPr>
        <w:t xml:space="preserve">епартаменту по управлению государственным имуществом </w:t>
      </w:r>
      <w:r w:rsidR="00DA236C" w:rsidRPr="00480A6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4A69DD">
        <w:rPr>
          <w:rFonts w:ascii="Times New Roman" w:hAnsi="Times New Roman" w:cs="Times New Roman"/>
          <w:sz w:val="28"/>
          <w:szCs w:val="28"/>
        </w:rPr>
        <w:t xml:space="preserve"> по пре</w:t>
      </w:r>
      <w:r w:rsidR="00905326">
        <w:rPr>
          <w:rFonts w:ascii="Times New Roman" w:hAnsi="Times New Roman" w:cs="Times New Roman"/>
          <w:sz w:val="28"/>
          <w:szCs w:val="28"/>
        </w:rPr>
        <w:t>д</w:t>
      </w:r>
      <w:r w:rsidR="004A69DD">
        <w:rPr>
          <w:rFonts w:ascii="Times New Roman" w:hAnsi="Times New Roman" w:cs="Times New Roman"/>
          <w:sz w:val="28"/>
          <w:szCs w:val="28"/>
        </w:rPr>
        <w:t xml:space="preserve">ставлению акта приема-передачи </w:t>
      </w:r>
      <w:r w:rsidR="00DA236C">
        <w:rPr>
          <w:rFonts w:ascii="Times New Roman" w:hAnsi="Times New Roman" w:cs="Times New Roman"/>
          <w:sz w:val="28"/>
          <w:szCs w:val="28"/>
        </w:rPr>
        <w:t>в</w:t>
      </w:r>
      <w:r w:rsidR="00C13435" w:rsidRPr="00480A6B">
        <w:rPr>
          <w:rFonts w:ascii="Times New Roman" w:hAnsi="Times New Roman" w:cs="Times New Roman"/>
          <w:sz w:val="28"/>
          <w:szCs w:val="28"/>
        </w:rPr>
        <w:t>нести изменения в реестр государственного имущества Еврейской автономной области.</w:t>
      </w:r>
    </w:p>
    <w:p w14:paraId="0A0EC3BF" w14:textId="4BA4678F" w:rsidR="00C13435" w:rsidRPr="00480A6B" w:rsidRDefault="00EE3676" w:rsidP="0014682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435" w:rsidRPr="00480A6B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14:paraId="737833AD" w14:textId="77777777" w:rsidR="00C13435" w:rsidRDefault="00C13435" w:rsidP="001468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5636403" w14:textId="77777777" w:rsidR="00C13435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100C425" w14:textId="77777777" w:rsidR="00C13435" w:rsidRDefault="00C13435" w:rsidP="00C1343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BB76D2A" w14:textId="77777777" w:rsidR="001F0DCC" w:rsidRPr="001F0DCC" w:rsidRDefault="001F0DCC" w:rsidP="001F0DC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F0DCC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FA67203" w14:textId="77777777" w:rsidR="001F0DCC" w:rsidRDefault="00577E2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14:paraId="2DE80B05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FB8912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6519B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356786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D14CB6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8A21A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EFC44A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4A4D09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7A194C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29804E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2C0861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4A351F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E4D5D5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EC11B1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6F6773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E090CD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1FE322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59874F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A8DA8F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D57958" w14:textId="77777777" w:rsidR="001F0DCC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0CAD02" w14:textId="2F9CCCD5" w:rsidR="00C13435" w:rsidRPr="00F52DD7" w:rsidRDefault="001F0DCC" w:rsidP="00577E2C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13435" w:rsidRPr="00F52DD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3056117A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к распоряжению правительства</w:t>
      </w:r>
    </w:p>
    <w:p w14:paraId="70E93096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14:paraId="3CF9DE55" w14:textId="77777777" w:rsidR="00C13435" w:rsidRPr="00F52DD7" w:rsidRDefault="00C13435" w:rsidP="00C13435">
      <w:pPr>
        <w:widowControl/>
        <w:autoSpaceDE/>
        <w:autoSpaceDN/>
        <w:adjustRightInd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DD7">
        <w:rPr>
          <w:rFonts w:ascii="Times New Roman" w:hAnsi="Times New Roman" w:cs="Times New Roman"/>
          <w:bCs/>
          <w:sz w:val="28"/>
          <w:szCs w:val="28"/>
        </w:rPr>
        <w:t>от ___________№____</w:t>
      </w:r>
    </w:p>
    <w:p w14:paraId="58D335D3" w14:textId="77777777" w:rsidR="00C13435" w:rsidRDefault="00C13435" w:rsidP="00C13435">
      <w:pPr>
        <w:widowControl/>
        <w:tabs>
          <w:tab w:val="left" w:pos="1134"/>
        </w:tabs>
        <w:autoSpaceDE/>
        <w:autoSpaceDN/>
        <w:adjustRightInd/>
        <w:ind w:right="332"/>
        <w:jc w:val="center"/>
        <w:rPr>
          <w:rFonts w:ascii="Times New Roman" w:hAnsi="Times New Roman" w:cs="Times New Roman"/>
          <w:sz w:val="28"/>
          <w:szCs w:val="28"/>
        </w:rPr>
      </w:pPr>
    </w:p>
    <w:p w14:paraId="39C4BC6A" w14:textId="77777777" w:rsidR="00143565" w:rsidRPr="00480A6B" w:rsidRDefault="00143565" w:rsidP="00C13435">
      <w:pPr>
        <w:widowControl/>
        <w:tabs>
          <w:tab w:val="left" w:pos="1134"/>
        </w:tabs>
        <w:autoSpaceDE/>
        <w:autoSpaceDN/>
        <w:adjustRightInd/>
        <w:ind w:right="332"/>
        <w:jc w:val="center"/>
        <w:rPr>
          <w:rFonts w:ascii="Times New Roman" w:hAnsi="Times New Roman" w:cs="Times New Roman"/>
          <w:sz w:val="28"/>
          <w:szCs w:val="28"/>
        </w:rPr>
      </w:pPr>
    </w:p>
    <w:p w14:paraId="4B7D0367" w14:textId="77777777" w:rsidR="00C13435" w:rsidRPr="00480A6B" w:rsidRDefault="00C13435" w:rsidP="00C13435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0A6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736982F7" w14:textId="77777777" w:rsidR="00390A93" w:rsidRPr="00390A93" w:rsidRDefault="00DA236C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93">
        <w:rPr>
          <w:rFonts w:ascii="Times New Roman" w:hAnsi="Times New Roman" w:cs="Times New Roman"/>
          <w:sz w:val="28"/>
          <w:szCs w:val="28"/>
        </w:rPr>
        <w:t>осударственного имущества</w:t>
      </w:r>
      <w:r w:rsidR="00390A93" w:rsidRPr="00390A93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</w:t>
      </w:r>
    </w:p>
    <w:p w14:paraId="31D23FF5" w14:textId="346AB5B1" w:rsidR="00390A93" w:rsidRDefault="00DA236C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закрепляемого</w:t>
      </w:r>
      <w:r w:rsidR="00390A93" w:rsidRPr="00390A93">
        <w:rPr>
          <w:rFonts w:ascii="Times New Roman" w:hAnsi="Times New Roman" w:cs="Times New Roman"/>
          <w:sz w:val="28"/>
          <w:szCs w:val="28"/>
        </w:rPr>
        <w:t xml:space="preserve"> на пра</w:t>
      </w:r>
      <w:r w:rsidR="00F76490">
        <w:rPr>
          <w:rFonts w:ascii="Times New Roman" w:hAnsi="Times New Roman" w:cs="Times New Roman"/>
          <w:sz w:val="28"/>
          <w:szCs w:val="28"/>
        </w:rPr>
        <w:t xml:space="preserve">ве хозяйственного ведения за государственным предприятием </w:t>
      </w:r>
      <w:r w:rsidR="00390A93" w:rsidRPr="00390A93">
        <w:rPr>
          <w:rFonts w:ascii="Times New Roman" w:hAnsi="Times New Roman" w:cs="Times New Roman"/>
          <w:sz w:val="28"/>
          <w:szCs w:val="28"/>
        </w:rPr>
        <w:t>Е</w:t>
      </w:r>
      <w:r w:rsidR="00F76490">
        <w:rPr>
          <w:rFonts w:ascii="Times New Roman" w:hAnsi="Times New Roman" w:cs="Times New Roman"/>
          <w:sz w:val="28"/>
          <w:szCs w:val="28"/>
        </w:rPr>
        <w:t xml:space="preserve">врейской автономной области </w:t>
      </w:r>
      <w:r w:rsidR="00390A93" w:rsidRPr="00390A93">
        <w:rPr>
          <w:rFonts w:ascii="Times New Roman" w:hAnsi="Times New Roman" w:cs="Times New Roman"/>
          <w:sz w:val="28"/>
          <w:szCs w:val="28"/>
        </w:rPr>
        <w:t>«Облэнергоремонт плюс»</w:t>
      </w:r>
    </w:p>
    <w:p w14:paraId="32C5BD24" w14:textId="77777777" w:rsidR="00577E2C" w:rsidRPr="00390A93" w:rsidRDefault="00577E2C" w:rsidP="00390A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410"/>
        <w:gridCol w:w="1985"/>
        <w:gridCol w:w="2551"/>
      </w:tblGrid>
      <w:tr w:rsidR="00076F92" w:rsidRPr="000C012D" w14:paraId="549A69D4" w14:textId="77777777" w:rsidTr="00076F92">
        <w:tc>
          <w:tcPr>
            <w:tcW w:w="426" w:type="dxa"/>
            <w:shd w:val="clear" w:color="auto" w:fill="auto"/>
          </w:tcPr>
          <w:p w14:paraId="6C3F4ED9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C228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14:paraId="24E564F4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410" w:type="dxa"/>
            <w:shd w:val="clear" w:color="auto" w:fill="auto"/>
          </w:tcPr>
          <w:p w14:paraId="0F5EB81D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 имущества</w:t>
            </w:r>
          </w:p>
        </w:tc>
        <w:tc>
          <w:tcPr>
            <w:tcW w:w="1985" w:type="dxa"/>
            <w:shd w:val="clear" w:color="auto" w:fill="auto"/>
          </w:tcPr>
          <w:p w14:paraId="3FC9F159" w14:textId="17F2ABB3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551" w:type="dxa"/>
            <w:shd w:val="clear" w:color="auto" w:fill="auto"/>
          </w:tcPr>
          <w:p w14:paraId="413CC1BE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14:paraId="52E16AC4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076F92" w:rsidRPr="00E90775" w14:paraId="6379DB42" w14:textId="77777777" w:rsidTr="00076F9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C521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808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430AF8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7087A52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B499EC4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76F92" w:rsidRPr="00E90775" w14:paraId="71FD7DF0" w14:textId="77777777" w:rsidTr="00076F9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4F36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BB75" w14:textId="7F594C8F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Водопроводные сети</w:t>
            </w:r>
          </w:p>
        </w:tc>
        <w:tc>
          <w:tcPr>
            <w:tcW w:w="2410" w:type="dxa"/>
            <w:shd w:val="clear" w:color="auto" w:fill="auto"/>
          </w:tcPr>
          <w:p w14:paraId="0708667A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врейская автономная область</w:t>
            </w: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500A2B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14:paraId="61A30822" w14:textId="133D83FF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Медгородок, д.26</w:t>
            </w:r>
          </w:p>
          <w:p w14:paraId="467BEB80" w14:textId="77777777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B065D9A" w14:textId="2C3C48D8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 </w:t>
            </w:r>
            <w:r w:rsidRPr="00E1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551" w:type="dxa"/>
            <w:shd w:val="clear" w:color="auto" w:fill="auto"/>
          </w:tcPr>
          <w:p w14:paraId="5E419717" w14:textId="43CB027C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79:01:0200004:130</w:t>
            </w:r>
          </w:p>
        </w:tc>
      </w:tr>
      <w:tr w:rsidR="00076F92" w:rsidRPr="00E90775" w14:paraId="1F2B1872" w14:textId="77777777" w:rsidTr="00076F9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4FC2" w14:textId="77777777" w:rsidR="00076F92" w:rsidRPr="00E17B2D" w:rsidRDefault="00076F92" w:rsidP="00EF53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E1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8ACA" w14:textId="09D40EFC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Канализационные сети</w:t>
            </w:r>
          </w:p>
        </w:tc>
        <w:tc>
          <w:tcPr>
            <w:tcW w:w="2410" w:type="dxa"/>
            <w:shd w:val="clear" w:color="auto" w:fill="auto"/>
          </w:tcPr>
          <w:p w14:paraId="46559092" w14:textId="77777777" w:rsidR="00076F92" w:rsidRPr="00E17B2D" w:rsidRDefault="00076F92" w:rsidP="00F94D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врейская автономная область</w:t>
            </w: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9816DE" w14:textId="77777777" w:rsidR="00076F92" w:rsidRPr="00E17B2D" w:rsidRDefault="00076F92" w:rsidP="00F94D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</w:t>
            </w:r>
          </w:p>
          <w:p w14:paraId="74B216B7" w14:textId="77777777" w:rsidR="00076F92" w:rsidRPr="00E17B2D" w:rsidRDefault="00076F92" w:rsidP="00F94D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2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Медгородок, д.26</w:t>
            </w:r>
          </w:p>
          <w:p w14:paraId="4F9A73DF" w14:textId="77777777" w:rsidR="00076F92" w:rsidRPr="00E17B2D" w:rsidRDefault="00076F92" w:rsidP="00F94D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5C1271" w14:textId="7BCA5A82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 кв. м</w:t>
            </w:r>
          </w:p>
        </w:tc>
        <w:tc>
          <w:tcPr>
            <w:tcW w:w="2551" w:type="dxa"/>
            <w:shd w:val="clear" w:color="auto" w:fill="auto"/>
          </w:tcPr>
          <w:p w14:paraId="2E3C707D" w14:textId="65737E22" w:rsidR="00076F92" w:rsidRPr="00E17B2D" w:rsidRDefault="00076F92" w:rsidP="00EF5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79:01:0200004:126</w:t>
            </w:r>
          </w:p>
        </w:tc>
      </w:tr>
    </w:tbl>
    <w:p w14:paraId="5967FC17" w14:textId="5E2B1687" w:rsidR="00FC33EC" w:rsidRDefault="00FC33EC" w:rsidP="00572F2D">
      <w:pPr>
        <w:rPr>
          <w:rFonts w:ascii="Times New Roman" w:hAnsi="Times New Roman" w:cs="Times New Roman"/>
          <w:sz w:val="24"/>
          <w:szCs w:val="24"/>
        </w:rPr>
      </w:pPr>
    </w:p>
    <w:sectPr w:rsidR="00FC33EC" w:rsidSect="004424C6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134" w:right="850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90026" w14:textId="77777777" w:rsidR="00E17B2D" w:rsidRDefault="00E17B2D">
      <w:r>
        <w:separator/>
      </w:r>
    </w:p>
  </w:endnote>
  <w:endnote w:type="continuationSeparator" w:id="0">
    <w:p w14:paraId="6B0FD38D" w14:textId="77777777" w:rsidR="00E17B2D" w:rsidRDefault="00E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7ED4" w14:textId="77777777" w:rsidR="00337D74" w:rsidRDefault="00337D74" w:rsidP="002A0284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5A31E7" w14:textId="77777777" w:rsidR="00337D74" w:rsidRDefault="00337D74" w:rsidP="002A02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262C" w14:textId="77777777" w:rsidR="00337D74" w:rsidRDefault="00337D74" w:rsidP="002A02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46569" w14:textId="77777777" w:rsidR="00E17B2D" w:rsidRDefault="00E17B2D">
      <w:r>
        <w:separator/>
      </w:r>
    </w:p>
  </w:footnote>
  <w:footnote w:type="continuationSeparator" w:id="0">
    <w:p w14:paraId="0FEE0230" w14:textId="77777777" w:rsidR="00E17B2D" w:rsidRDefault="00E1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A6126" w14:textId="77777777" w:rsidR="00337D74" w:rsidRDefault="00337D74" w:rsidP="002A028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ADC965" w14:textId="77777777" w:rsidR="00337D74" w:rsidRDefault="00337D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40A54" w14:textId="77777777" w:rsidR="00337D74" w:rsidRPr="00F61EFD" w:rsidRDefault="00337D74">
    <w:pPr>
      <w:pStyle w:val="a4"/>
      <w:jc w:val="center"/>
      <w:rPr>
        <w:rFonts w:ascii="Times New Roman" w:hAnsi="Times New Roman"/>
        <w:sz w:val="24"/>
      </w:rPr>
    </w:pPr>
    <w:r w:rsidRPr="00F61EFD">
      <w:rPr>
        <w:rFonts w:ascii="Times New Roman" w:hAnsi="Times New Roman"/>
        <w:sz w:val="24"/>
      </w:rPr>
      <w:fldChar w:fldCharType="begin"/>
    </w:r>
    <w:r w:rsidRPr="00F61EFD">
      <w:rPr>
        <w:rFonts w:ascii="Times New Roman" w:hAnsi="Times New Roman"/>
        <w:sz w:val="24"/>
      </w:rPr>
      <w:instrText>PAGE   \* MERGEFORMAT</w:instrText>
    </w:r>
    <w:r w:rsidRPr="00F61EFD">
      <w:rPr>
        <w:rFonts w:ascii="Times New Roman" w:hAnsi="Times New Roman"/>
        <w:sz w:val="24"/>
      </w:rPr>
      <w:fldChar w:fldCharType="separate"/>
    </w:r>
    <w:r w:rsidR="00076F92" w:rsidRPr="00076F92">
      <w:rPr>
        <w:rFonts w:ascii="Times New Roman" w:hAnsi="Times New Roman"/>
        <w:noProof/>
        <w:sz w:val="24"/>
        <w:lang w:val="ru-RU"/>
      </w:rPr>
      <w:t>2</w:t>
    </w:r>
    <w:r w:rsidRPr="00F61EFD">
      <w:rPr>
        <w:rFonts w:ascii="Times New Roman" w:hAnsi="Times New Roman"/>
        <w:sz w:val="24"/>
      </w:rPr>
      <w:fldChar w:fldCharType="end"/>
    </w:r>
  </w:p>
  <w:p w14:paraId="394D30DA" w14:textId="77777777" w:rsidR="00337D74" w:rsidRDefault="00337D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AC"/>
    <w:rsid w:val="00000BEA"/>
    <w:rsid w:val="000013A9"/>
    <w:rsid w:val="0000173B"/>
    <w:rsid w:val="000049D3"/>
    <w:rsid w:val="000057B3"/>
    <w:rsid w:val="00005DB5"/>
    <w:rsid w:val="00011719"/>
    <w:rsid w:val="00020534"/>
    <w:rsid w:val="00022902"/>
    <w:rsid w:val="00025271"/>
    <w:rsid w:val="00027962"/>
    <w:rsid w:val="000426E0"/>
    <w:rsid w:val="000429FC"/>
    <w:rsid w:val="00047048"/>
    <w:rsid w:val="000517A7"/>
    <w:rsid w:val="000519CA"/>
    <w:rsid w:val="00051FFD"/>
    <w:rsid w:val="00061A5D"/>
    <w:rsid w:val="00061B84"/>
    <w:rsid w:val="0006235E"/>
    <w:rsid w:val="00062652"/>
    <w:rsid w:val="00062B99"/>
    <w:rsid w:val="000655C1"/>
    <w:rsid w:val="00076F92"/>
    <w:rsid w:val="00081080"/>
    <w:rsid w:val="00081E15"/>
    <w:rsid w:val="0009424E"/>
    <w:rsid w:val="000943EE"/>
    <w:rsid w:val="00094776"/>
    <w:rsid w:val="00094995"/>
    <w:rsid w:val="00096B13"/>
    <w:rsid w:val="000A041E"/>
    <w:rsid w:val="000A043A"/>
    <w:rsid w:val="000A3B01"/>
    <w:rsid w:val="000A54DD"/>
    <w:rsid w:val="000B2B10"/>
    <w:rsid w:val="000C012D"/>
    <w:rsid w:val="000C4AC8"/>
    <w:rsid w:val="000C5997"/>
    <w:rsid w:val="000D0A95"/>
    <w:rsid w:val="000D1CBB"/>
    <w:rsid w:val="000D4807"/>
    <w:rsid w:val="000D4DB9"/>
    <w:rsid w:val="000D4F0C"/>
    <w:rsid w:val="000D54E7"/>
    <w:rsid w:val="000E1D13"/>
    <w:rsid w:val="000E334B"/>
    <w:rsid w:val="000E4D2D"/>
    <w:rsid w:val="000F68EE"/>
    <w:rsid w:val="000F7F38"/>
    <w:rsid w:val="0010140C"/>
    <w:rsid w:val="0010470F"/>
    <w:rsid w:val="001100BD"/>
    <w:rsid w:val="001102B9"/>
    <w:rsid w:val="00115E89"/>
    <w:rsid w:val="001161B4"/>
    <w:rsid w:val="001167D3"/>
    <w:rsid w:val="00120BB7"/>
    <w:rsid w:val="001238D1"/>
    <w:rsid w:val="001263BA"/>
    <w:rsid w:val="0012649C"/>
    <w:rsid w:val="00130427"/>
    <w:rsid w:val="00134F6E"/>
    <w:rsid w:val="001355E1"/>
    <w:rsid w:val="00137450"/>
    <w:rsid w:val="00137D4C"/>
    <w:rsid w:val="0014290D"/>
    <w:rsid w:val="00142CEF"/>
    <w:rsid w:val="00143565"/>
    <w:rsid w:val="001436BD"/>
    <w:rsid w:val="00145152"/>
    <w:rsid w:val="001459D9"/>
    <w:rsid w:val="00146824"/>
    <w:rsid w:val="00147428"/>
    <w:rsid w:val="001477DB"/>
    <w:rsid w:val="001510F2"/>
    <w:rsid w:val="00156F84"/>
    <w:rsid w:val="00157A75"/>
    <w:rsid w:val="00161C9A"/>
    <w:rsid w:val="00163960"/>
    <w:rsid w:val="00165959"/>
    <w:rsid w:val="001667DA"/>
    <w:rsid w:val="00170283"/>
    <w:rsid w:val="00173480"/>
    <w:rsid w:val="001775D9"/>
    <w:rsid w:val="0018201F"/>
    <w:rsid w:val="00190884"/>
    <w:rsid w:val="00190CBE"/>
    <w:rsid w:val="00194BAA"/>
    <w:rsid w:val="001978DB"/>
    <w:rsid w:val="001A289B"/>
    <w:rsid w:val="001A6912"/>
    <w:rsid w:val="001B039D"/>
    <w:rsid w:val="001B1BD7"/>
    <w:rsid w:val="001B37CA"/>
    <w:rsid w:val="001B59A3"/>
    <w:rsid w:val="001B7B73"/>
    <w:rsid w:val="001C2D57"/>
    <w:rsid w:val="001C453D"/>
    <w:rsid w:val="001E29EE"/>
    <w:rsid w:val="001E3F98"/>
    <w:rsid w:val="001E4136"/>
    <w:rsid w:val="001E44E5"/>
    <w:rsid w:val="001F0DCC"/>
    <w:rsid w:val="001F2DC8"/>
    <w:rsid w:val="001F4687"/>
    <w:rsid w:val="001F49CA"/>
    <w:rsid w:val="00201CF6"/>
    <w:rsid w:val="002107CF"/>
    <w:rsid w:val="002111B2"/>
    <w:rsid w:val="0021479E"/>
    <w:rsid w:val="00217219"/>
    <w:rsid w:val="0021731B"/>
    <w:rsid w:val="00223AB0"/>
    <w:rsid w:val="00225A63"/>
    <w:rsid w:val="0023779D"/>
    <w:rsid w:val="00241AC3"/>
    <w:rsid w:val="0024275B"/>
    <w:rsid w:val="00246D93"/>
    <w:rsid w:val="00247C25"/>
    <w:rsid w:val="00247DCD"/>
    <w:rsid w:val="002517C6"/>
    <w:rsid w:val="00252AA8"/>
    <w:rsid w:val="00252C7A"/>
    <w:rsid w:val="00255833"/>
    <w:rsid w:val="00256DB0"/>
    <w:rsid w:val="00261B2D"/>
    <w:rsid w:val="002627BA"/>
    <w:rsid w:val="00267D56"/>
    <w:rsid w:val="0027368B"/>
    <w:rsid w:val="002740B6"/>
    <w:rsid w:val="00274E07"/>
    <w:rsid w:val="00275049"/>
    <w:rsid w:val="002763E1"/>
    <w:rsid w:val="002801F1"/>
    <w:rsid w:val="00283810"/>
    <w:rsid w:val="002910AC"/>
    <w:rsid w:val="002917ED"/>
    <w:rsid w:val="0029513E"/>
    <w:rsid w:val="002A0284"/>
    <w:rsid w:val="002A4352"/>
    <w:rsid w:val="002A4F6E"/>
    <w:rsid w:val="002A5454"/>
    <w:rsid w:val="002A58CA"/>
    <w:rsid w:val="002C3F84"/>
    <w:rsid w:val="002C4B22"/>
    <w:rsid w:val="002C5C52"/>
    <w:rsid w:val="002C6002"/>
    <w:rsid w:val="002C6BCC"/>
    <w:rsid w:val="002D4ED9"/>
    <w:rsid w:val="002D708C"/>
    <w:rsid w:val="002D766E"/>
    <w:rsid w:val="002E00CD"/>
    <w:rsid w:val="002E23F6"/>
    <w:rsid w:val="002E3761"/>
    <w:rsid w:val="002F1B9D"/>
    <w:rsid w:val="002F36DB"/>
    <w:rsid w:val="002F68AA"/>
    <w:rsid w:val="002F6DD8"/>
    <w:rsid w:val="00301026"/>
    <w:rsid w:val="003029D6"/>
    <w:rsid w:val="003047BA"/>
    <w:rsid w:val="00305168"/>
    <w:rsid w:val="003053DF"/>
    <w:rsid w:val="00307C9B"/>
    <w:rsid w:val="00314806"/>
    <w:rsid w:val="0031488C"/>
    <w:rsid w:val="003215A6"/>
    <w:rsid w:val="003263C2"/>
    <w:rsid w:val="00326B52"/>
    <w:rsid w:val="003318AE"/>
    <w:rsid w:val="00331D97"/>
    <w:rsid w:val="003327CA"/>
    <w:rsid w:val="003329E0"/>
    <w:rsid w:val="003331BE"/>
    <w:rsid w:val="00337D74"/>
    <w:rsid w:val="003406CB"/>
    <w:rsid w:val="00344F56"/>
    <w:rsid w:val="0035028C"/>
    <w:rsid w:val="00350B9D"/>
    <w:rsid w:val="0035502B"/>
    <w:rsid w:val="00360D49"/>
    <w:rsid w:val="00363946"/>
    <w:rsid w:val="00363E10"/>
    <w:rsid w:val="00366061"/>
    <w:rsid w:val="00372882"/>
    <w:rsid w:val="0037579D"/>
    <w:rsid w:val="003758D0"/>
    <w:rsid w:val="00375DBF"/>
    <w:rsid w:val="00377674"/>
    <w:rsid w:val="00380153"/>
    <w:rsid w:val="003817BB"/>
    <w:rsid w:val="00381A38"/>
    <w:rsid w:val="00381E98"/>
    <w:rsid w:val="003841CE"/>
    <w:rsid w:val="00390A93"/>
    <w:rsid w:val="003927E4"/>
    <w:rsid w:val="0039450F"/>
    <w:rsid w:val="003A0963"/>
    <w:rsid w:val="003A5419"/>
    <w:rsid w:val="003A73DA"/>
    <w:rsid w:val="003B1302"/>
    <w:rsid w:val="003B2E1E"/>
    <w:rsid w:val="003B38AC"/>
    <w:rsid w:val="003B4CF5"/>
    <w:rsid w:val="003C3821"/>
    <w:rsid w:val="003C6A5B"/>
    <w:rsid w:val="003D329E"/>
    <w:rsid w:val="003E0F7C"/>
    <w:rsid w:val="003E35FB"/>
    <w:rsid w:val="003E67EB"/>
    <w:rsid w:val="003F04B1"/>
    <w:rsid w:val="003F21B0"/>
    <w:rsid w:val="003F2C33"/>
    <w:rsid w:val="003F67FD"/>
    <w:rsid w:val="00400769"/>
    <w:rsid w:val="00401840"/>
    <w:rsid w:val="0040523D"/>
    <w:rsid w:val="004074C0"/>
    <w:rsid w:val="00411FF0"/>
    <w:rsid w:val="00417740"/>
    <w:rsid w:val="00424FE5"/>
    <w:rsid w:val="0042651C"/>
    <w:rsid w:val="00434DF5"/>
    <w:rsid w:val="004378DC"/>
    <w:rsid w:val="00441A90"/>
    <w:rsid w:val="004424C6"/>
    <w:rsid w:val="00450D02"/>
    <w:rsid w:val="00454E45"/>
    <w:rsid w:val="00455A01"/>
    <w:rsid w:val="00456F51"/>
    <w:rsid w:val="0046359B"/>
    <w:rsid w:val="00464F25"/>
    <w:rsid w:val="00473AE5"/>
    <w:rsid w:val="00480A6B"/>
    <w:rsid w:val="004856E3"/>
    <w:rsid w:val="00485C56"/>
    <w:rsid w:val="00486078"/>
    <w:rsid w:val="00487764"/>
    <w:rsid w:val="00487FC7"/>
    <w:rsid w:val="004903CC"/>
    <w:rsid w:val="004A1857"/>
    <w:rsid w:val="004A69DD"/>
    <w:rsid w:val="004A7C9D"/>
    <w:rsid w:val="004B099D"/>
    <w:rsid w:val="004B4384"/>
    <w:rsid w:val="004B504F"/>
    <w:rsid w:val="004C0254"/>
    <w:rsid w:val="004C0930"/>
    <w:rsid w:val="004C0D1D"/>
    <w:rsid w:val="004C20FA"/>
    <w:rsid w:val="004C2445"/>
    <w:rsid w:val="004C4612"/>
    <w:rsid w:val="004C7AA3"/>
    <w:rsid w:val="004D09EE"/>
    <w:rsid w:val="004E50AF"/>
    <w:rsid w:val="004E54FE"/>
    <w:rsid w:val="004E682A"/>
    <w:rsid w:val="004F1D61"/>
    <w:rsid w:val="004F364E"/>
    <w:rsid w:val="005007E0"/>
    <w:rsid w:val="00502EFC"/>
    <w:rsid w:val="00507659"/>
    <w:rsid w:val="0051048E"/>
    <w:rsid w:val="00517356"/>
    <w:rsid w:val="00517DF0"/>
    <w:rsid w:val="00523EC2"/>
    <w:rsid w:val="005243D8"/>
    <w:rsid w:val="00524EBA"/>
    <w:rsid w:val="005259C6"/>
    <w:rsid w:val="00525B08"/>
    <w:rsid w:val="005267A6"/>
    <w:rsid w:val="00531233"/>
    <w:rsid w:val="00532D87"/>
    <w:rsid w:val="00534A15"/>
    <w:rsid w:val="00550F56"/>
    <w:rsid w:val="005522D2"/>
    <w:rsid w:val="00552553"/>
    <w:rsid w:val="00556883"/>
    <w:rsid w:val="00561376"/>
    <w:rsid w:val="00564DF3"/>
    <w:rsid w:val="00567274"/>
    <w:rsid w:val="005720E8"/>
    <w:rsid w:val="00572F2D"/>
    <w:rsid w:val="00576FB3"/>
    <w:rsid w:val="00577E2C"/>
    <w:rsid w:val="00581BBC"/>
    <w:rsid w:val="005860FA"/>
    <w:rsid w:val="00586D41"/>
    <w:rsid w:val="0059031E"/>
    <w:rsid w:val="00590CC0"/>
    <w:rsid w:val="005941E2"/>
    <w:rsid w:val="00594A41"/>
    <w:rsid w:val="00595F8C"/>
    <w:rsid w:val="005A14B0"/>
    <w:rsid w:val="005A3200"/>
    <w:rsid w:val="005B2C97"/>
    <w:rsid w:val="005C3164"/>
    <w:rsid w:val="005C43C3"/>
    <w:rsid w:val="005C462E"/>
    <w:rsid w:val="005C5474"/>
    <w:rsid w:val="005D4A86"/>
    <w:rsid w:val="005D7A82"/>
    <w:rsid w:val="005E1F59"/>
    <w:rsid w:val="005E28F0"/>
    <w:rsid w:val="005E3435"/>
    <w:rsid w:val="005E3C2D"/>
    <w:rsid w:val="005E4599"/>
    <w:rsid w:val="005E48C4"/>
    <w:rsid w:val="005E4F6E"/>
    <w:rsid w:val="005E6659"/>
    <w:rsid w:val="005F2757"/>
    <w:rsid w:val="005F2777"/>
    <w:rsid w:val="005F3C67"/>
    <w:rsid w:val="005F5932"/>
    <w:rsid w:val="005F6F25"/>
    <w:rsid w:val="0060151E"/>
    <w:rsid w:val="0060481C"/>
    <w:rsid w:val="00607AA9"/>
    <w:rsid w:val="0061137A"/>
    <w:rsid w:val="0061227C"/>
    <w:rsid w:val="0061338D"/>
    <w:rsid w:val="006155FD"/>
    <w:rsid w:val="006250F1"/>
    <w:rsid w:val="00625C08"/>
    <w:rsid w:val="0063521F"/>
    <w:rsid w:val="0063601F"/>
    <w:rsid w:val="0063603D"/>
    <w:rsid w:val="00636771"/>
    <w:rsid w:val="00646233"/>
    <w:rsid w:val="006471DD"/>
    <w:rsid w:val="0065310E"/>
    <w:rsid w:val="00653D15"/>
    <w:rsid w:val="00666763"/>
    <w:rsid w:val="00670B8A"/>
    <w:rsid w:val="00671A5D"/>
    <w:rsid w:val="00675909"/>
    <w:rsid w:val="00683E25"/>
    <w:rsid w:val="006852C1"/>
    <w:rsid w:val="006904AC"/>
    <w:rsid w:val="0069080F"/>
    <w:rsid w:val="006948B3"/>
    <w:rsid w:val="006950D9"/>
    <w:rsid w:val="00696F5A"/>
    <w:rsid w:val="006A1D19"/>
    <w:rsid w:val="006A288E"/>
    <w:rsid w:val="006A49D7"/>
    <w:rsid w:val="006B0DCE"/>
    <w:rsid w:val="006B6B42"/>
    <w:rsid w:val="006B75B1"/>
    <w:rsid w:val="006C1740"/>
    <w:rsid w:val="006C1FB7"/>
    <w:rsid w:val="006C57E8"/>
    <w:rsid w:val="006C7A14"/>
    <w:rsid w:val="006D18A2"/>
    <w:rsid w:val="006D2310"/>
    <w:rsid w:val="006E0966"/>
    <w:rsid w:val="006E20C3"/>
    <w:rsid w:val="006E360C"/>
    <w:rsid w:val="006F4472"/>
    <w:rsid w:val="006F594A"/>
    <w:rsid w:val="00700BA6"/>
    <w:rsid w:val="00705835"/>
    <w:rsid w:val="00706365"/>
    <w:rsid w:val="007071A4"/>
    <w:rsid w:val="00710E40"/>
    <w:rsid w:val="00711C01"/>
    <w:rsid w:val="00712AE8"/>
    <w:rsid w:val="00717292"/>
    <w:rsid w:val="00720886"/>
    <w:rsid w:val="00725259"/>
    <w:rsid w:val="007263F3"/>
    <w:rsid w:val="007318CA"/>
    <w:rsid w:val="00737DC9"/>
    <w:rsid w:val="00743EBF"/>
    <w:rsid w:val="007458DF"/>
    <w:rsid w:val="00746602"/>
    <w:rsid w:val="00747291"/>
    <w:rsid w:val="007514DE"/>
    <w:rsid w:val="007643E2"/>
    <w:rsid w:val="00764C6B"/>
    <w:rsid w:val="00766649"/>
    <w:rsid w:val="00766CF7"/>
    <w:rsid w:val="0077357F"/>
    <w:rsid w:val="00776366"/>
    <w:rsid w:val="00780E9C"/>
    <w:rsid w:val="007816F3"/>
    <w:rsid w:val="0078637D"/>
    <w:rsid w:val="00791DAB"/>
    <w:rsid w:val="007922FB"/>
    <w:rsid w:val="007A14A2"/>
    <w:rsid w:val="007A1E98"/>
    <w:rsid w:val="007A1ECA"/>
    <w:rsid w:val="007A267B"/>
    <w:rsid w:val="007B1827"/>
    <w:rsid w:val="007B389C"/>
    <w:rsid w:val="007C1165"/>
    <w:rsid w:val="007C1E04"/>
    <w:rsid w:val="007D0604"/>
    <w:rsid w:val="007F0701"/>
    <w:rsid w:val="007F0FBC"/>
    <w:rsid w:val="007F4D4A"/>
    <w:rsid w:val="007F67C6"/>
    <w:rsid w:val="00800B2D"/>
    <w:rsid w:val="00801653"/>
    <w:rsid w:val="00804547"/>
    <w:rsid w:val="00805553"/>
    <w:rsid w:val="008103E2"/>
    <w:rsid w:val="00810F68"/>
    <w:rsid w:val="008125F7"/>
    <w:rsid w:val="008127D4"/>
    <w:rsid w:val="00817D4C"/>
    <w:rsid w:val="0082323D"/>
    <w:rsid w:val="00830D5E"/>
    <w:rsid w:val="0083503E"/>
    <w:rsid w:val="00835D90"/>
    <w:rsid w:val="008372B2"/>
    <w:rsid w:val="008400D7"/>
    <w:rsid w:val="00850A34"/>
    <w:rsid w:val="00855ED1"/>
    <w:rsid w:val="00856BAC"/>
    <w:rsid w:val="008570FD"/>
    <w:rsid w:val="0086762C"/>
    <w:rsid w:val="00867F13"/>
    <w:rsid w:val="00872634"/>
    <w:rsid w:val="00873489"/>
    <w:rsid w:val="00873A7D"/>
    <w:rsid w:val="00886E10"/>
    <w:rsid w:val="00887234"/>
    <w:rsid w:val="00887590"/>
    <w:rsid w:val="00887890"/>
    <w:rsid w:val="00890803"/>
    <w:rsid w:val="008934C0"/>
    <w:rsid w:val="008940F2"/>
    <w:rsid w:val="00895322"/>
    <w:rsid w:val="00897147"/>
    <w:rsid w:val="008A4243"/>
    <w:rsid w:val="008A56CC"/>
    <w:rsid w:val="008B05BE"/>
    <w:rsid w:val="008B1871"/>
    <w:rsid w:val="008B239C"/>
    <w:rsid w:val="008C3FE9"/>
    <w:rsid w:val="008C53AF"/>
    <w:rsid w:val="008C7708"/>
    <w:rsid w:val="008D0AA7"/>
    <w:rsid w:val="008D214A"/>
    <w:rsid w:val="008D2EB0"/>
    <w:rsid w:val="008D39FE"/>
    <w:rsid w:val="008D4870"/>
    <w:rsid w:val="008D65FB"/>
    <w:rsid w:val="008E3C41"/>
    <w:rsid w:val="008E7427"/>
    <w:rsid w:val="008F20E3"/>
    <w:rsid w:val="008F5482"/>
    <w:rsid w:val="008F55EA"/>
    <w:rsid w:val="00902CEC"/>
    <w:rsid w:val="00903FCD"/>
    <w:rsid w:val="00904423"/>
    <w:rsid w:val="00905326"/>
    <w:rsid w:val="00907564"/>
    <w:rsid w:val="00907C9F"/>
    <w:rsid w:val="009111B1"/>
    <w:rsid w:val="009224BF"/>
    <w:rsid w:val="00927A95"/>
    <w:rsid w:val="0093204C"/>
    <w:rsid w:val="00933FDC"/>
    <w:rsid w:val="00934128"/>
    <w:rsid w:val="009352B2"/>
    <w:rsid w:val="00935A0E"/>
    <w:rsid w:val="00941895"/>
    <w:rsid w:val="00946E97"/>
    <w:rsid w:val="00952F17"/>
    <w:rsid w:val="009536FF"/>
    <w:rsid w:val="00957A82"/>
    <w:rsid w:val="00957F41"/>
    <w:rsid w:val="00964934"/>
    <w:rsid w:val="009659A8"/>
    <w:rsid w:val="00967117"/>
    <w:rsid w:val="00970B92"/>
    <w:rsid w:val="00971D35"/>
    <w:rsid w:val="00972030"/>
    <w:rsid w:val="00972FCE"/>
    <w:rsid w:val="00974C1A"/>
    <w:rsid w:val="00977465"/>
    <w:rsid w:val="009829AC"/>
    <w:rsid w:val="009849E4"/>
    <w:rsid w:val="00985290"/>
    <w:rsid w:val="009869F1"/>
    <w:rsid w:val="00986AD6"/>
    <w:rsid w:val="00990A46"/>
    <w:rsid w:val="00991EC1"/>
    <w:rsid w:val="00992DDB"/>
    <w:rsid w:val="009A5446"/>
    <w:rsid w:val="009B1E6A"/>
    <w:rsid w:val="009B4EC2"/>
    <w:rsid w:val="009C36E1"/>
    <w:rsid w:val="009C5783"/>
    <w:rsid w:val="009E2A5C"/>
    <w:rsid w:val="009E3667"/>
    <w:rsid w:val="009E57DB"/>
    <w:rsid w:val="009F0DEB"/>
    <w:rsid w:val="009F6612"/>
    <w:rsid w:val="00A032A7"/>
    <w:rsid w:val="00A03A9A"/>
    <w:rsid w:val="00A044F1"/>
    <w:rsid w:val="00A07150"/>
    <w:rsid w:val="00A07D6F"/>
    <w:rsid w:val="00A12576"/>
    <w:rsid w:val="00A2177C"/>
    <w:rsid w:val="00A21F49"/>
    <w:rsid w:val="00A2217A"/>
    <w:rsid w:val="00A2269F"/>
    <w:rsid w:val="00A22835"/>
    <w:rsid w:val="00A33F40"/>
    <w:rsid w:val="00A34547"/>
    <w:rsid w:val="00A348E7"/>
    <w:rsid w:val="00A35184"/>
    <w:rsid w:val="00A41561"/>
    <w:rsid w:val="00A41BA0"/>
    <w:rsid w:val="00A501BD"/>
    <w:rsid w:val="00A520E5"/>
    <w:rsid w:val="00A547C1"/>
    <w:rsid w:val="00A559CD"/>
    <w:rsid w:val="00A55D39"/>
    <w:rsid w:val="00A55FF9"/>
    <w:rsid w:val="00A72A0E"/>
    <w:rsid w:val="00A735E4"/>
    <w:rsid w:val="00A83447"/>
    <w:rsid w:val="00A83F10"/>
    <w:rsid w:val="00A84B2E"/>
    <w:rsid w:val="00A85897"/>
    <w:rsid w:val="00A87EA4"/>
    <w:rsid w:val="00A909AC"/>
    <w:rsid w:val="00A91609"/>
    <w:rsid w:val="00A94FAF"/>
    <w:rsid w:val="00A97D15"/>
    <w:rsid w:val="00AA020B"/>
    <w:rsid w:val="00AA0A88"/>
    <w:rsid w:val="00AA7340"/>
    <w:rsid w:val="00AB0550"/>
    <w:rsid w:val="00AB697F"/>
    <w:rsid w:val="00AC7432"/>
    <w:rsid w:val="00AD082A"/>
    <w:rsid w:val="00AD134B"/>
    <w:rsid w:val="00AD35D6"/>
    <w:rsid w:val="00AE1C41"/>
    <w:rsid w:val="00AE5B30"/>
    <w:rsid w:val="00AF520F"/>
    <w:rsid w:val="00B01DDD"/>
    <w:rsid w:val="00B03CCF"/>
    <w:rsid w:val="00B05694"/>
    <w:rsid w:val="00B113BD"/>
    <w:rsid w:val="00B157BA"/>
    <w:rsid w:val="00B15BC6"/>
    <w:rsid w:val="00B167A1"/>
    <w:rsid w:val="00B17015"/>
    <w:rsid w:val="00B17F6A"/>
    <w:rsid w:val="00B20F7C"/>
    <w:rsid w:val="00B21D2E"/>
    <w:rsid w:val="00B258EE"/>
    <w:rsid w:val="00B26077"/>
    <w:rsid w:val="00B35A25"/>
    <w:rsid w:val="00B35E76"/>
    <w:rsid w:val="00B42897"/>
    <w:rsid w:val="00B4420C"/>
    <w:rsid w:val="00B50129"/>
    <w:rsid w:val="00B5052C"/>
    <w:rsid w:val="00B510B5"/>
    <w:rsid w:val="00B51360"/>
    <w:rsid w:val="00B530D8"/>
    <w:rsid w:val="00B54B00"/>
    <w:rsid w:val="00B604FC"/>
    <w:rsid w:val="00B61FBF"/>
    <w:rsid w:val="00B63231"/>
    <w:rsid w:val="00B65AD9"/>
    <w:rsid w:val="00B7128B"/>
    <w:rsid w:val="00B71729"/>
    <w:rsid w:val="00B71790"/>
    <w:rsid w:val="00B746CB"/>
    <w:rsid w:val="00B74DF0"/>
    <w:rsid w:val="00B76DFC"/>
    <w:rsid w:val="00B80384"/>
    <w:rsid w:val="00B80B82"/>
    <w:rsid w:val="00B85146"/>
    <w:rsid w:val="00B8640F"/>
    <w:rsid w:val="00B8755E"/>
    <w:rsid w:val="00B92FAB"/>
    <w:rsid w:val="00B956AF"/>
    <w:rsid w:val="00B960A6"/>
    <w:rsid w:val="00BA427E"/>
    <w:rsid w:val="00BA590F"/>
    <w:rsid w:val="00BB3873"/>
    <w:rsid w:val="00BC0FE9"/>
    <w:rsid w:val="00BC305D"/>
    <w:rsid w:val="00BC3CCD"/>
    <w:rsid w:val="00BC5FB7"/>
    <w:rsid w:val="00BC60E0"/>
    <w:rsid w:val="00BE106F"/>
    <w:rsid w:val="00BE3777"/>
    <w:rsid w:val="00BE3D91"/>
    <w:rsid w:val="00BE58CA"/>
    <w:rsid w:val="00BE790D"/>
    <w:rsid w:val="00BF0B9A"/>
    <w:rsid w:val="00BF139D"/>
    <w:rsid w:val="00BF308F"/>
    <w:rsid w:val="00BF3E27"/>
    <w:rsid w:val="00C01F95"/>
    <w:rsid w:val="00C03CB7"/>
    <w:rsid w:val="00C11C36"/>
    <w:rsid w:val="00C12470"/>
    <w:rsid w:val="00C12829"/>
    <w:rsid w:val="00C13435"/>
    <w:rsid w:val="00C163F1"/>
    <w:rsid w:val="00C17F4B"/>
    <w:rsid w:val="00C23575"/>
    <w:rsid w:val="00C274BC"/>
    <w:rsid w:val="00C27980"/>
    <w:rsid w:val="00C31B5E"/>
    <w:rsid w:val="00C33288"/>
    <w:rsid w:val="00C35C44"/>
    <w:rsid w:val="00C36931"/>
    <w:rsid w:val="00C41FF7"/>
    <w:rsid w:val="00C445A5"/>
    <w:rsid w:val="00C447D8"/>
    <w:rsid w:val="00C4662F"/>
    <w:rsid w:val="00C538B7"/>
    <w:rsid w:val="00C61992"/>
    <w:rsid w:val="00C66A62"/>
    <w:rsid w:val="00C70ECC"/>
    <w:rsid w:val="00C70FB8"/>
    <w:rsid w:val="00C727D3"/>
    <w:rsid w:val="00C737C8"/>
    <w:rsid w:val="00C74858"/>
    <w:rsid w:val="00C74874"/>
    <w:rsid w:val="00C77015"/>
    <w:rsid w:val="00C77655"/>
    <w:rsid w:val="00C908EE"/>
    <w:rsid w:val="00C922B4"/>
    <w:rsid w:val="00C9295E"/>
    <w:rsid w:val="00C9533A"/>
    <w:rsid w:val="00C9551E"/>
    <w:rsid w:val="00C95774"/>
    <w:rsid w:val="00CA2C17"/>
    <w:rsid w:val="00CA3542"/>
    <w:rsid w:val="00CB01FE"/>
    <w:rsid w:val="00CB40CD"/>
    <w:rsid w:val="00CB6249"/>
    <w:rsid w:val="00CB665E"/>
    <w:rsid w:val="00CC6551"/>
    <w:rsid w:val="00CD052B"/>
    <w:rsid w:val="00CD163B"/>
    <w:rsid w:val="00CE0B44"/>
    <w:rsid w:val="00CE18AC"/>
    <w:rsid w:val="00CE2EB7"/>
    <w:rsid w:val="00CE451C"/>
    <w:rsid w:val="00CE4898"/>
    <w:rsid w:val="00CE66A3"/>
    <w:rsid w:val="00CE7EBC"/>
    <w:rsid w:val="00CF25EC"/>
    <w:rsid w:val="00CF6712"/>
    <w:rsid w:val="00D00698"/>
    <w:rsid w:val="00D0576F"/>
    <w:rsid w:val="00D06906"/>
    <w:rsid w:val="00D07BA5"/>
    <w:rsid w:val="00D136FF"/>
    <w:rsid w:val="00D137A6"/>
    <w:rsid w:val="00D1507C"/>
    <w:rsid w:val="00D153A8"/>
    <w:rsid w:val="00D17A71"/>
    <w:rsid w:val="00D2298D"/>
    <w:rsid w:val="00D2659A"/>
    <w:rsid w:val="00D32405"/>
    <w:rsid w:val="00D37946"/>
    <w:rsid w:val="00D4301F"/>
    <w:rsid w:val="00D44D3A"/>
    <w:rsid w:val="00D459BD"/>
    <w:rsid w:val="00D57A08"/>
    <w:rsid w:val="00D63D7C"/>
    <w:rsid w:val="00D63EC3"/>
    <w:rsid w:val="00D72F1C"/>
    <w:rsid w:val="00D730D8"/>
    <w:rsid w:val="00D813E9"/>
    <w:rsid w:val="00D8190D"/>
    <w:rsid w:val="00D90CAE"/>
    <w:rsid w:val="00D94FB2"/>
    <w:rsid w:val="00D951BE"/>
    <w:rsid w:val="00DA236C"/>
    <w:rsid w:val="00DA5792"/>
    <w:rsid w:val="00DA589C"/>
    <w:rsid w:val="00DA7A01"/>
    <w:rsid w:val="00DB3860"/>
    <w:rsid w:val="00DB3B85"/>
    <w:rsid w:val="00DC1556"/>
    <w:rsid w:val="00DC764D"/>
    <w:rsid w:val="00DD0BF8"/>
    <w:rsid w:val="00DD7DD8"/>
    <w:rsid w:val="00DE0EC5"/>
    <w:rsid w:val="00DE4072"/>
    <w:rsid w:val="00DF0796"/>
    <w:rsid w:val="00DF0BA3"/>
    <w:rsid w:val="00DF734D"/>
    <w:rsid w:val="00E04708"/>
    <w:rsid w:val="00E13102"/>
    <w:rsid w:val="00E133D9"/>
    <w:rsid w:val="00E13CE7"/>
    <w:rsid w:val="00E15DB4"/>
    <w:rsid w:val="00E17B2D"/>
    <w:rsid w:val="00E23E36"/>
    <w:rsid w:val="00E246AE"/>
    <w:rsid w:val="00E24E78"/>
    <w:rsid w:val="00E253B8"/>
    <w:rsid w:val="00E311E8"/>
    <w:rsid w:val="00E35B45"/>
    <w:rsid w:val="00E370A8"/>
    <w:rsid w:val="00E375DA"/>
    <w:rsid w:val="00E41408"/>
    <w:rsid w:val="00E42088"/>
    <w:rsid w:val="00E564BE"/>
    <w:rsid w:val="00E56AE9"/>
    <w:rsid w:val="00E7380C"/>
    <w:rsid w:val="00E7767A"/>
    <w:rsid w:val="00E8044E"/>
    <w:rsid w:val="00E836E6"/>
    <w:rsid w:val="00E83AC3"/>
    <w:rsid w:val="00E845B5"/>
    <w:rsid w:val="00E87EDE"/>
    <w:rsid w:val="00E90775"/>
    <w:rsid w:val="00E940FC"/>
    <w:rsid w:val="00E96D5D"/>
    <w:rsid w:val="00EA7CAB"/>
    <w:rsid w:val="00EC2757"/>
    <w:rsid w:val="00EC3C74"/>
    <w:rsid w:val="00EC685C"/>
    <w:rsid w:val="00EC6F5F"/>
    <w:rsid w:val="00EC7975"/>
    <w:rsid w:val="00ED057E"/>
    <w:rsid w:val="00ED5D76"/>
    <w:rsid w:val="00ED706E"/>
    <w:rsid w:val="00ED79D7"/>
    <w:rsid w:val="00EE0774"/>
    <w:rsid w:val="00EE2682"/>
    <w:rsid w:val="00EE3676"/>
    <w:rsid w:val="00EE5123"/>
    <w:rsid w:val="00EE5AAF"/>
    <w:rsid w:val="00EE6F72"/>
    <w:rsid w:val="00EF1ADA"/>
    <w:rsid w:val="00EF1D66"/>
    <w:rsid w:val="00F012BE"/>
    <w:rsid w:val="00F01864"/>
    <w:rsid w:val="00F0475D"/>
    <w:rsid w:val="00F04B06"/>
    <w:rsid w:val="00F05ACF"/>
    <w:rsid w:val="00F20DC2"/>
    <w:rsid w:val="00F24081"/>
    <w:rsid w:val="00F342F1"/>
    <w:rsid w:val="00F36A58"/>
    <w:rsid w:val="00F40E6F"/>
    <w:rsid w:val="00F4327D"/>
    <w:rsid w:val="00F434A3"/>
    <w:rsid w:val="00F46832"/>
    <w:rsid w:val="00F522D5"/>
    <w:rsid w:val="00F52DD7"/>
    <w:rsid w:val="00F55FB4"/>
    <w:rsid w:val="00F561EE"/>
    <w:rsid w:val="00F56A43"/>
    <w:rsid w:val="00F57303"/>
    <w:rsid w:val="00F57DB9"/>
    <w:rsid w:val="00F57DDC"/>
    <w:rsid w:val="00F61EFD"/>
    <w:rsid w:val="00F659C6"/>
    <w:rsid w:val="00F6782A"/>
    <w:rsid w:val="00F7046A"/>
    <w:rsid w:val="00F736F0"/>
    <w:rsid w:val="00F76010"/>
    <w:rsid w:val="00F76490"/>
    <w:rsid w:val="00F837D1"/>
    <w:rsid w:val="00F83AE6"/>
    <w:rsid w:val="00F86F4F"/>
    <w:rsid w:val="00F901E7"/>
    <w:rsid w:val="00F94DB5"/>
    <w:rsid w:val="00F978EB"/>
    <w:rsid w:val="00FA0766"/>
    <w:rsid w:val="00FA23CE"/>
    <w:rsid w:val="00FA6454"/>
    <w:rsid w:val="00FA6CEC"/>
    <w:rsid w:val="00FB2652"/>
    <w:rsid w:val="00FB6437"/>
    <w:rsid w:val="00FC09D0"/>
    <w:rsid w:val="00FC31BE"/>
    <w:rsid w:val="00FC33EC"/>
    <w:rsid w:val="00FD0574"/>
    <w:rsid w:val="00FD4DEE"/>
    <w:rsid w:val="00FE0CF9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28DB8E1"/>
  <w14:defaultImageDpi w14:val="0"/>
  <w15:docId w15:val="{685A3B62-0CAC-42DB-A4DE-0E15A939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BE3D9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480A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a5">
    <w:name w:val="Верхний колонтитул Знак"/>
    <w:link w:val="a4"/>
    <w:uiPriority w:val="99"/>
    <w:rsid w:val="00480A6B"/>
    <w:rPr>
      <w:rFonts w:ascii="MS Sans Serif" w:hAnsi="MS Sans Serif"/>
      <w:lang w:val="en-US"/>
    </w:rPr>
  </w:style>
  <w:style w:type="character" w:styleId="a6">
    <w:name w:val="page number"/>
    <w:basedOn w:val="a0"/>
    <w:rsid w:val="00480A6B"/>
  </w:style>
  <w:style w:type="paragraph" w:styleId="a7">
    <w:name w:val="footer"/>
    <w:basedOn w:val="a"/>
    <w:link w:val="a8"/>
    <w:rsid w:val="00480A6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MS Sans Serif" w:hAnsi="MS Sans Serif" w:cs="Times New Roman"/>
      <w:sz w:val="20"/>
      <w:szCs w:val="20"/>
      <w:lang w:val="en-US"/>
    </w:rPr>
  </w:style>
  <w:style w:type="character" w:customStyle="1" w:styleId="a8">
    <w:name w:val="Нижний колонтитул Знак"/>
    <w:link w:val="a7"/>
    <w:rsid w:val="00480A6B"/>
    <w:rPr>
      <w:rFonts w:ascii="MS Sans Serif" w:hAnsi="MS Sans Serif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A54DD"/>
    <w:rPr>
      <w:rFonts w:ascii="Segoe UI" w:hAnsi="Segoe UI" w:cs="Segoe UI"/>
    </w:rPr>
  </w:style>
  <w:style w:type="character" w:customStyle="1" w:styleId="aa">
    <w:name w:val="Текст выноски Знак"/>
    <w:link w:val="a9"/>
    <w:uiPriority w:val="99"/>
    <w:semiHidden/>
    <w:rsid w:val="000A5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E3D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39"/>
    <w:rsid w:val="005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D824-3006-4BDF-9361-D23CD80F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Жулидова Татьяна Евгеньевна</dc:creator>
  <cp:lastModifiedBy>Шелудько Екатерина Павловна</cp:lastModifiedBy>
  <cp:revision>46</cp:revision>
  <cp:lastPrinted>2021-12-21T01:29:00Z</cp:lastPrinted>
  <dcterms:created xsi:type="dcterms:W3CDTF">2021-10-21T00:47:00Z</dcterms:created>
  <dcterms:modified xsi:type="dcterms:W3CDTF">2022-12-16T04:53:00Z</dcterms:modified>
</cp:coreProperties>
</file>